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7A09A3" w:rsidRPr="000A0382" w14:paraId="29808134" w14:textId="77777777" w:rsidTr="00986C27">
        <w:tc>
          <w:tcPr>
            <w:tcW w:w="9212" w:type="dxa"/>
            <w:shd w:val="clear" w:color="auto" w:fill="F4B083"/>
          </w:tcPr>
          <w:p w14:paraId="364D1A1B" w14:textId="77777777" w:rsidR="007A09A3" w:rsidRPr="007D06E0" w:rsidRDefault="007A09A3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46EF4943" w14:textId="77777777" w:rsidR="007A09A3" w:rsidRPr="00A949DF" w:rsidRDefault="007A09A3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Scusi, per andare alla stazione?</w:t>
            </w:r>
          </w:p>
          <w:p w14:paraId="64DA65CE" w14:textId="77777777" w:rsidR="007A09A3" w:rsidRPr="00A949DF" w:rsidRDefault="007A09A3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41E97AE9" w14:textId="77777777" w:rsidR="007A09A3" w:rsidRPr="007D06E0" w:rsidRDefault="007A09A3" w:rsidP="007A09A3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7A09A3" w:rsidRPr="007D06E0" w14:paraId="396FD3A6" w14:textId="77777777" w:rsidTr="00986C27">
        <w:tc>
          <w:tcPr>
            <w:tcW w:w="9212" w:type="dxa"/>
            <w:shd w:val="clear" w:color="auto" w:fill="auto"/>
          </w:tcPr>
          <w:p w14:paraId="351D2060" w14:textId="6B11FF5A" w:rsidR="007A09A3" w:rsidRPr="007D06E0" w:rsidRDefault="007A09A3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Głównym celem lekcji jest utrwalenie wyrażeń służących do pytania o drogę oraz wyjaśniania jak dojść</w:t>
            </w:r>
            <w:r w:rsidR="000A0382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w dane miejsce. Uczniowie będą pracowali z mapami Florencji i Werony i opisywali drogę dojścia do różnych obiektów w mieście. Poznają takż</w:t>
            </w:r>
            <w:r w:rsidR="000A0382">
              <w:rPr>
                <w:rFonts w:ascii="Palatino Linotype" w:eastAsia="Calibri" w:hAnsi="Palatino Linotype" w:cs="Times New Roman"/>
                <w:sz w:val="24"/>
                <w:szCs w:val="24"/>
              </w:rPr>
              <w:t>e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liczebniki porządkowe oraz czasownik nieregularny </w:t>
            </w:r>
            <w:r w:rsidRPr="000A038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uscire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.</w:t>
            </w:r>
          </w:p>
        </w:tc>
      </w:tr>
    </w:tbl>
    <w:p w14:paraId="121759CE" w14:textId="77777777" w:rsidR="007A09A3" w:rsidRPr="007D06E0" w:rsidRDefault="007A09A3" w:rsidP="007A09A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24DCE6CA" w14:textId="77777777" w:rsidR="007A09A3" w:rsidRDefault="007A09A3" w:rsidP="007A09A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dare indicazioni in ordine cronologico, chiedere e indicare strada</w:t>
      </w:r>
    </w:p>
    <w:p w14:paraId="498E9AA4" w14:textId="3C5BAF00" w:rsidR="007A09A3" w:rsidRDefault="007A09A3" w:rsidP="007A09A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FF1F2A">
        <w:rPr>
          <w:rFonts w:ascii="Palatino Linotype" w:eastAsia="Calibri" w:hAnsi="Palatino Linotype" w:cs="Times New Roman"/>
          <w:sz w:val="24"/>
          <w:szCs w:val="24"/>
          <w:lang w:val="it-IT"/>
        </w:rPr>
        <w:t>luoghi e servizi urbani</w:t>
      </w:r>
    </w:p>
    <w:p w14:paraId="7ECF5573" w14:textId="4AD4FB09" w:rsidR="007A09A3" w:rsidRDefault="007A09A3" w:rsidP="007A09A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verbo </w:t>
      </w:r>
      <w:r w:rsidRPr="00FF1F2A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uscire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numeri ordinali</w:t>
      </w:r>
    </w:p>
    <w:p w14:paraId="730E0EBE" w14:textId="0F6289AA" w:rsidR="007A09A3" w:rsidRDefault="007A09A3" w:rsidP="007A09A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Contenuto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città di Firenze e città di Verona</w:t>
      </w:r>
    </w:p>
    <w:p w14:paraId="7D587380" w14:textId="12221465" w:rsidR="007A09A3" w:rsidRPr="007D06E0" w:rsidRDefault="007A09A3" w:rsidP="007A09A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A8280F">
        <w:rPr>
          <w:rFonts w:ascii="Palatino Linotype" w:eastAsia="Calibri" w:hAnsi="Palatino Linotype" w:cs="Times New Roman"/>
          <w:sz w:val="24"/>
          <w:szCs w:val="24"/>
          <w:lang w:val="it-IT"/>
        </w:rPr>
        <w:t>attivo</w:t>
      </w:r>
    </w:p>
    <w:p w14:paraId="4553E5AB" w14:textId="77777777" w:rsidR="007A09A3" w:rsidRPr="007D06E0" w:rsidRDefault="007A09A3" w:rsidP="007A09A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3E9EA7D0" w14:textId="77777777" w:rsidR="007A09A3" w:rsidRPr="007D06E0" w:rsidRDefault="007A09A3" w:rsidP="007A09A3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6798B678" w14:textId="77777777" w:rsidR="007A09A3" w:rsidRPr="007D06E0" w:rsidRDefault="007A09A3" w:rsidP="007A09A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689D069D" w14:textId="77777777" w:rsidR="007A09A3" w:rsidRPr="007D06E0" w:rsidRDefault="007A09A3" w:rsidP="007A09A3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6B1399E3" w14:textId="77777777" w:rsidR="007A09A3" w:rsidRDefault="007A09A3" w:rsidP="007A09A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6A038609" w14:textId="5E85E862" w:rsidR="007A09A3" w:rsidRPr="00151BC7" w:rsidRDefault="007A09A3" w:rsidP="007A09A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A31E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chiede </w:t>
      </w:r>
      <w:r w:rsidR="000A0382">
        <w:rPr>
          <w:rFonts w:ascii="Palatino Linotype" w:eastAsia="Calibri" w:hAnsi="Palatino Linotype" w:cs="Times New Roman"/>
          <w:sz w:val="24"/>
          <w:szCs w:val="24"/>
          <w:lang w:val="es-ES"/>
        </w:rPr>
        <w:t>a</w:t>
      </w:r>
      <w:r w:rsidRPr="004A31E4">
        <w:rPr>
          <w:rFonts w:ascii="Palatino Linotype" w:eastAsia="Calibri" w:hAnsi="Palatino Linotype" w:cs="Times New Roman"/>
          <w:sz w:val="24"/>
          <w:szCs w:val="24"/>
          <w:lang w:val="es-ES"/>
        </w:rPr>
        <w:t>gli studenti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come andare dalla scuola a diversi luoghi caratteristici </w:t>
      </w:r>
      <w:r w:rsidR="000A0382">
        <w:rPr>
          <w:rFonts w:ascii="Palatino Linotype" w:eastAsia="Calibri" w:hAnsi="Palatino Linotype" w:cs="Times New Roman"/>
          <w:sz w:val="24"/>
          <w:szCs w:val="24"/>
          <w:lang w:val="es-ES"/>
        </w:rPr>
        <w:t>della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città e gli studenti danno indicazioni. </w:t>
      </w:r>
    </w:p>
    <w:p w14:paraId="5CA2F3A7" w14:textId="77777777" w:rsidR="007A09A3" w:rsidRDefault="007A09A3" w:rsidP="007A09A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</w:t>
      </w: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studenti.</w:t>
      </w:r>
    </w:p>
    <w:p w14:paraId="726A28B4" w14:textId="77777777" w:rsidR="007A09A3" w:rsidRPr="00F1028E" w:rsidRDefault="007A09A3" w:rsidP="007A09A3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DA875D4" w14:textId="31A03D94" w:rsidR="007A09A3" w:rsidRDefault="007A09A3" w:rsidP="007A09A3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6B672510" w14:textId="093AA226" w:rsidR="007E7343" w:rsidRDefault="007E7343" w:rsidP="007E734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E7343">
        <w:rPr>
          <w:rFonts w:ascii="Palatino Linotype" w:eastAsia="Calibri" w:hAnsi="Palatino Linotype" w:cs="Times New Roman"/>
          <w:sz w:val="24"/>
          <w:szCs w:val="24"/>
          <w:lang w:val="es-ES"/>
        </w:rPr>
        <w:t>L’insegnante</w:t>
      </w:r>
      <w:r w:rsidR="00FF1F2A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fa attenzione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al quadro con i numeri ordinali. Gli studenti leggono qualche volta ad alta voce e cercano di ripetere.</w:t>
      </w:r>
    </w:p>
    <w:p w14:paraId="46B8E087" w14:textId="3E63844C" w:rsidR="007A09A3" w:rsidRDefault="007A09A3" w:rsidP="007A09A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B3315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14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 gli studenti guardano la cartina del centro di Firenze, leggono la descrizione del per</w:t>
      </w:r>
      <w:r w:rsidR="007E7343">
        <w:rPr>
          <w:rFonts w:ascii="Palatino Linotype" w:eastAsia="Calibri" w:hAnsi="Palatino Linotype" w:cs="Times New Roman"/>
          <w:sz w:val="24"/>
          <w:szCs w:val="24"/>
          <w:lang w:val="es-ES"/>
        </w:rPr>
        <w:t>c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orso e scrivono dove arrivano se seguono le indicazioni.</w:t>
      </w:r>
    </w:p>
    <w:p w14:paraId="72BD2A58" w14:textId="7C997FAF" w:rsidR="007A09A3" w:rsidRDefault="007A09A3" w:rsidP="007A09A3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A09A3">
        <w:rPr>
          <w:rFonts w:ascii="Palatino Linotype" w:eastAsia="Calibri" w:hAnsi="Palatino Linotype" w:cs="Times New Roman"/>
          <w:sz w:val="24"/>
          <w:szCs w:val="24"/>
          <w:u w:val="single"/>
          <w:lang w:val="es-ES"/>
        </w:rPr>
        <w:t>Suggerimento</w:t>
      </w:r>
      <w:r w:rsidRPr="007A09A3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l’insegnante può mostrare alcune foto del centro di Firenze e parlare un po’ dei monumenti più importanti</w:t>
      </w:r>
      <w:r w:rsidR="000A0382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della</w:t>
      </w:r>
      <w:r w:rsidR="000A0382" w:rsidRPr="000A0382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0A0382">
        <w:rPr>
          <w:rFonts w:ascii="Palatino Linotype" w:eastAsia="Calibri" w:hAnsi="Palatino Linotype" w:cs="Times New Roman"/>
          <w:sz w:val="24"/>
          <w:szCs w:val="24"/>
          <w:lang w:val="es-ES"/>
        </w:rPr>
        <w:t>città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</w:t>
      </w:r>
    </w:p>
    <w:p w14:paraId="7DA7ADE7" w14:textId="4D1278ED" w:rsidR="007E7343" w:rsidRPr="007E7343" w:rsidRDefault="007E7343" w:rsidP="007E734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E7343">
        <w:rPr>
          <w:rFonts w:ascii="Palatino Linotype" w:eastAsia="Calibri" w:hAnsi="Palatino Linotype" w:cs="Times New Roman"/>
          <w:sz w:val="24"/>
          <w:szCs w:val="24"/>
          <w:lang w:val="es-ES"/>
        </w:rPr>
        <w:lastRenderedPageBreak/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spiega il verbo </w:t>
      </w:r>
      <w:r w:rsidRPr="00FF1F2A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uscire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5E0E5433" w14:textId="52861759" w:rsidR="007A09A3" w:rsidRDefault="007A09A3" w:rsidP="007A09A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A09A3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Esercizio 15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gli studenti guardano la cartina di Verona e rispondono per iscritto alle domande. Dopo leggono ad alta voce e verificano le loro risposte. </w:t>
      </w:r>
    </w:p>
    <w:p w14:paraId="7D3A9A9A" w14:textId="16F78617" w:rsidR="007A09A3" w:rsidRDefault="007A09A3" w:rsidP="007A09A3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0A0382">
        <w:rPr>
          <w:rFonts w:ascii="Palatino Linotype" w:eastAsia="Calibri" w:hAnsi="Palatino Linotype" w:cs="Times New Roman"/>
          <w:sz w:val="24"/>
          <w:szCs w:val="24"/>
          <w:u w:val="single"/>
          <w:lang w:val="es-ES"/>
        </w:rPr>
        <w:t>Suggerimento</w:t>
      </w:r>
      <w:r w:rsidRPr="007A09A3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0A0382">
        <w:rPr>
          <w:rFonts w:ascii="Palatino Linotype" w:eastAsia="Calibri" w:hAnsi="Palatino Linotype" w:cs="Times New Roman"/>
          <w:sz w:val="24"/>
          <w:szCs w:val="24"/>
          <w:lang w:val="es-ES"/>
        </w:rPr>
        <w:t>ugualmente all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’esercizio precedente l’insegnante può mostrare alcune foto di Verona e parlare un po’ dei posti e dei personaggi più caratteristici</w:t>
      </w:r>
      <w:r w:rsidR="000A0382" w:rsidRPr="000A0382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0A0382">
        <w:rPr>
          <w:rFonts w:ascii="Palatino Linotype" w:eastAsia="Calibri" w:hAnsi="Palatino Linotype" w:cs="Times New Roman"/>
          <w:sz w:val="24"/>
          <w:szCs w:val="24"/>
          <w:lang w:val="es-ES"/>
        </w:rPr>
        <w:t>della</w:t>
      </w:r>
      <w:r w:rsidR="000A0382" w:rsidRPr="000A0382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0A0382">
        <w:rPr>
          <w:rFonts w:ascii="Palatino Linotype" w:eastAsia="Calibri" w:hAnsi="Palatino Linotype" w:cs="Times New Roman"/>
          <w:sz w:val="24"/>
          <w:szCs w:val="24"/>
          <w:lang w:val="es-ES"/>
        </w:rPr>
        <w:t>città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381BF98B" w14:textId="19E642E0" w:rsidR="007A09A3" w:rsidRDefault="007A09A3" w:rsidP="007A09A3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16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– gli studenti lavorano in coppia e descrivono il loro itinerario da casa a scuola secondo</w:t>
      </w:r>
      <w:r w:rsidR="007E734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le indicazioni.</w:t>
      </w:r>
    </w:p>
    <w:p w14:paraId="5D8B0539" w14:textId="77777777" w:rsidR="007A09A3" w:rsidRDefault="007A09A3" w:rsidP="007A09A3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66407B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39544488" w14:textId="781E8A05" w:rsidR="007A09A3" w:rsidRPr="007E7343" w:rsidRDefault="007A09A3" w:rsidP="007A09A3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92574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="007E734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Pr="0092574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Pr="0092574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="007E7343">
        <w:rPr>
          <w:rFonts w:ascii="Palatino Linotype" w:eastAsia="Calibri" w:hAnsi="Palatino Linotype" w:cs="Times New Roman"/>
          <w:sz w:val="24"/>
          <w:szCs w:val="24"/>
          <w:lang w:val="it-IT"/>
        </w:rPr>
        <w:t>per praticare i numeri ordinali g</w:t>
      </w:r>
      <w:r w:rsidRPr="0092574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</w:t>
      </w:r>
      <w:r w:rsidR="007E734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rispondono alle domande. </w:t>
      </w:r>
    </w:p>
    <w:p w14:paraId="46A1C971" w14:textId="53EF87CD" w:rsidR="007E7343" w:rsidRPr="007E7343" w:rsidRDefault="007E7343" w:rsidP="007A09A3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92574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Pr="0092574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7E734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studenti lavorano in coppie, mettono le indicazioni in ordine.</w:t>
      </w:r>
    </w:p>
    <w:p w14:paraId="2739B464" w14:textId="296B3DEF" w:rsidR="007E7343" w:rsidRPr="00EE6088" w:rsidRDefault="007E7343" w:rsidP="007A09A3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92574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Pr="0092574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 </w:t>
      </w:r>
      <w:r w:rsidRPr="007E7343">
        <w:rPr>
          <w:rFonts w:ascii="Palatino Linotype" w:eastAsia="Calibri" w:hAnsi="Palatino Linotype" w:cs="Times New Roman"/>
          <w:sz w:val="24"/>
          <w:szCs w:val="24"/>
          <w:lang w:val="it-IT"/>
        </w:rPr>
        <w:t>gli studenti lavorano individualmente e disegnano la strada secondo le ist</w:t>
      </w:r>
      <w:r w:rsidR="00FF1F2A">
        <w:rPr>
          <w:rFonts w:ascii="Palatino Linotype" w:eastAsia="Calibri" w:hAnsi="Palatino Linotype" w:cs="Times New Roman"/>
          <w:sz w:val="24"/>
          <w:szCs w:val="24"/>
          <w:lang w:val="it-IT"/>
        </w:rPr>
        <w:t>r</w:t>
      </w:r>
      <w:r w:rsidRPr="007E7343">
        <w:rPr>
          <w:rFonts w:ascii="Palatino Linotype" w:eastAsia="Calibri" w:hAnsi="Palatino Linotype" w:cs="Times New Roman"/>
          <w:sz w:val="24"/>
          <w:szCs w:val="24"/>
          <w:lang w:val="it-IT"/>
        </w:rPr>
        <w:t>uzioni.</w:t>
      </w:r>
    </w:p>
    <w:p w14:paraId="5AF1ADED" w14:textId="4D5D9952" w:rsidR="007A09A3" w:rsidRPr="0092574B" w:rsidRDefault="007A09A3" w:rsidP="007A09A3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92574B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Compito di casa </w:t>
      </w:r>
      <w:r w:rsidRPr="0092574B">
        <w:rPr>
          <w:rFonts w:ascii="Palatino Linotype" w:eastAsia="Calibri" w:hAnsi="Palatino Linotype" w:cs="Times New Roman"/>
          <w:sz w:val="24"/>
          <w:szCs w:val="24"/>
          <w:lang w:val="es-ES"/>
        </w:rPr>
        <w:t>– es.</w:t>
      </w:r>
      <w:r w:rsidR="00FF1F2A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1</w:t>
      </w:r>
      <w:r w:rsidR="007E7343">
        <w:rPr>
          <w:rFonts w:ascii="Palatino Linotype" w:eastAsia="Calibri" w:hAnsi="Palatino Linotype" w:cs="Times New Roman"/>
          <w:sz w:val="24"/>
          <w:szCs w:val="24"/>
          <w:lang w:val="es-ES"/>
        </w:rPr>
        <w:t>3</w:t>
      </w:r>
      <w:r w:rsidR="00C262F0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r w:rsidRPr="0092574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4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6</w:t>
      </w:r>
      <w:r w:rsidR="00FF1F2A">
        <w:rPr>
          <w:rFonts w:ascii="Palatino Linotype" w:eastAsia="Calibri" w:hAnsi="Palatino Linotype" w:cs="Times New Roman"/>
          <w:sz w:val="24"/>
          <w:szCs w:val="24"/>
          <w:lang w:val="es-ES"/>
        </w:rPr>
        <w:t>, es. 17</w:t>
      </w:r>
      <w:r w:rsidR="00C262F0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r w:rsidR="007E7343" w:rsidRPr="007E734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 w:rsidR="00FF1F2A">
        <w:rPr>
          <w:rFonts w:ascii="Palatino Linotype" w:eastAsia="Calibri" w:hAnsi="Palatino Linotype" w:cs="Times New Roman"/>
          <w:sz w:val="24"/>
          <w:szCs w:val="24"/>
          <w:lang w:val="it-IT"/>
        </w:rPr>
        <w:t>47, es. 19</w:t>
      </w:r>
      <w:r w:rsidR="00C262F0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bookmarkStart w:id="0" w:name="_GoBack"/>
      <w:bookmarkEnd w:id="0"/>
      <w:r w:rsidR="007E734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48 </w:t>
      </w:r>
      <w:r w:rsidRPr="0092574B">
        <w:rPr>
          <w:rFonts w:ascii="Palatino Linotype" w:eastAsia="Calibri" w:hAnsi="Palatino Linotype" w:cs="Times New Roman"/>
          <w:sz w:val="24"/>
          <w:szCs w:val="24"/>
          <w:lang w:val="es-ES"/>
        </w:rPr>
        <w:t>del quaderno degli esercizi.</w:t>
      </w:r>
    </w:p>
    <w:p w14:paraId="04AA4FF7" w14:textId="77777777" w:rsidR="007A09A3" w:rsidRPr="007D06E0" w:rsidRDefault="007A09A3" w:rsidP="007A09A3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14CA7BAB" w14:textId="77777777" w:rsidR="007A09A3" w:rsidRPr="007D06E0" w:rsidRDefault="007A09A3" w:rsidP="007A09A3">
      <w:pPr>
        <w:rPr>
          <w:lang w:val="es-ES"/>
        </w:rPr>
      </w:pPr>
    </w:p>
    <w:p w14:paraId="12F5E91D" w14:textId="77777777" w:rsidR="00D4725E" w:rsidRPr="007A09A3" w:rsidRDefault="00D4725E">
      <w:pPr>
        <w:rPr>
          <w:lang w:val="it-IT"/>
        </w:rPr>
      </w:pPr>
    </w:p>
    <w:sectPr w:rsidR="00D4725E" w:rsidRPr="007A09A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931FDA" w14:textId="77777777" w:rsidR="00B81131" w:rsidRDefault="00B81131" w:rsidP="007E7343">
      <w:pPr>
        <w:spacing w:after="0" w:line="240" w:lineRule="auto"/>
      </w:pPr>
      <w:r>
        <w:separator/>
      </w:r>
    </w:p>
  </w:endnote>
  <w:endnote w:type="continuationSeparator" w:id="0">
    <w:p w14:paraId="78CB0BD7" w14:textId="77777777" w:rsidR="00B81131" w:rsidRDefault="00B81131" w:rsidP="007E7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D6F37A" w14:textId="0A8F91C4" w:rsidR="00D044EF" w:rsidRPr="00693B45" w:rsidRDefault="00244601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</w:t>
    </w:r>
    <w:r w:rsidR="007E7343">
      <w:rPr>
        <w:rFonts w:ascii="Palatino Linotype" w:hAnsi="Palatino Linotype"/>
        <w:sz w:val="20"/>
        <w:szCs w:val="20"/>
      </w:rPr>
      <w:t>7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  <w:t>Unità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A73887" w14:textId="77777777" w:rsidR="00B81131" w:rsidRDefault="00B81131" w:rsidP="007E7343">
      <w:pPr>
        <w:spacing w:after="0" w:line="240" w:lineRule="auto"/>
      </w:pPr>
      <w:r>
        <w:separator/>
      </w:r>
    </w:p>
  </w:footnote>
  <w:footnote w:type="continuationSeparator" w:id="0">
    <w:p w14:paraId="5F217388" w14:textId="77777777" w:rsidR="00B81131" w:rsidRDefault="00B81131" w:rsidP="007E73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9A3"/>
    <w:rsid w:val="000A0382"/>
    <w:rsid w:val="00171E2E"/>
    <w:rsid w:val="00244601"/>
    <w:rsid w:val="00611880"/>
    <w:rsid w:val="007A09A3"/>
    <w:rsid w:val="007A78F0"/>
    <w:rsid w:val="007E7343"/>
    <w:rsid w:val="00A8280F"/>
    <w:rsid w:val="00B81131"/>
    <w:rsid w:val="00C262F0"/>
    <w:rsid w:val="00C41539"/>
    <w:rsid w:val="00D4725E"/>
    <w:rsid w:val="00FF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F4B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A0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09A3"/>
  </w:style>
  <w:style w:type="paragraph" w:styleId="Nagwek">
    <w:name w:val="header"/>
    <w:basedOn w:val="Normalny"/>
    <w:link w:val="NagwekZnak"/>
    <w:uiPriority w:val="99"/>
    <w:unhideWhenUsed/>
    <w:rsid w:val="007E7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3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A0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09A3"/>
  </w:style>
  <w:style w:type="paragraph" w:styleId="Nagwek">
    <w:name w:val="header"/>
    <w:basedOn w:val="Normalny"/>
    <w:link w:val="NagwekZnak"/>
    <w:uiPriority w:val="99"/>
    <w:unhideWhenUsed/>
    <w:rsid w:val="007E7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7</cp:revision>
  <dcterms:created xsi:type="dcterms:W3CDTF">2021-06-14T07:24:00Z</dcterms:created>
  <dcterms:modified xsi:type="dcterms:W3CDTF">2021-08-29T12:15:00Z</dcterms:modified>
</cp:coreProperties>
</file>